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3D" w:rsidRPr="00D5313D" w:rsidRDefault="00D5313D" w:rsidP="00D5313D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D5313D">
        <w:rPr>
          <w:rFonts w:ascii="PT Astra Serif" w:eastAsia="Calibri" w:hAnsi="PT Astra Serif" w:cs="Times New Roman"/>
          <w:sz w:val="24"/>
          <w:szCs w:val="24"/>
        </w:rPr>
        <w:t xml:space="preserve">Приложение </w:t>
      </w:r>
      <w:r>
        <w:rPr>
          <w:rFonts w:ascii="PT Astra Serif" w:eastAsia="Calibri" w:hAnsi="PT Astra Serif" w:cs="Times New Roman"/>
          <w:sz w:val="24"/>
          <w:szCs w:val="24"/>
        </w:rPr>
        <w:t>9.1</w:t>
      </w:r>
    </w:p>
    <w:p w:rsidR="00D5313D" w:rsidRPr="00D5313D" w:rsidRDefault="00D5313D" w:rsidP="00D5313D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D5313D">
        <w:rPr>
          <w:rFonts w:ascii="PT Astra Serif" w:eastAsia="Calibri" w:hAnsi="PT Astra Serif" w:cs="Times New Roman"/>
          <w:sz w:val="24"/>
          <w:szCs w:val="24"/>
        </w:rPr>
        <w:t xml:space="preserve">к проекту Закона Томской области </w:t>
      </w:r>
    </w:p>
    <w:p w:rsidR="00D5313D" w:rsidRPr="00D5313D" w:rsidRDefault="00D5313D" w:rsidP="00D5313D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D5313D">
        <w:rPr>
          <w:rFonts w:ascii="PT Astra Serif" w:eastAsia="Calibri" w:hAnsi="PT Astra Serif" w:cs="Times New Roman"/>
          <w:sz w:val="24"/>
          <w:szCs w:val="24"/>
        </w:rPr>
        <w:t>«Об областном бюджете на 2024 год</w:t>
      </w:r>
    </w:p>
    <w:p w:rsidR="00D5313D" w:rsidRPr="00D5313D" w:rsidRDefault="00D5313D" w:rsidP="00D5313D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D5313D">
        <w:rPr>
          <w:rFonts w:ascii="PT Astra Serif" w:eastAsia="Calibri" w:hAnsi="PT Astra Serif" w:cs="Times New Roman"/>
          <w:sz w:val="24"/>
          <w:szCs w:val="24"/>
        </w:rPr>
        <w:t>и на плановый период 2025 и 2026 годов»</w:t>
      </w:r>
    </w:p>
    <w:p w:rsidR="00B05565" w:rsidRPr="002B4B51" w:rsidRDefault="00B05565" w:rsidP="00D5313D">
      <w:pPr>
        <w:jc w:val="right"/>
        <w:rPr>
          <w:rFonts w:ascii="PT Astra Serif" w:hAnsi="PT Astra Serif"/>
        </w:rPr>
      </w:pPr>
      <w:bookmarkStart w:id="0" w:name="_GoBack"/>
      <w:bookmarkEnd w:id="0"/>
    </w:p>
    <w:p w:rsidR="00D5313D" w:rsidRDefault="00927386" w:rsidP="0092738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27386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</w:t>
      </w:r>
    </w:p>
    <w:p w:rsidR="00927386" w:rsidRPr="002B4B51" w:rsidRDefault="00927386" w:rsidP="0092738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27386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 на 2024 год и на плановый период 2025 и 2026 годов</w:t>
      </w:r>
    </w:p>
    <w:p w:rsidR="0056275F" w:rsidRPr="002B4B51" w:rsidRDefault="0056275F" w:rsidP="0092738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</w:p>
    <w:p w:rsidR="00927386" w:rsidRPr="002B4B51" w:rsidRDefault="00927386" w:rsidP="00927386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927386">
        <w:rPr>
          <w:rFonts w:ascii="PT Astra Serif" w:eastAsia="Times New Roman" w:hAnsi="PT Astra Serif" w:cs="Arial"/>
          <w:sz w:val="24"/>
          <w:szCs w:val="24"/>
          <w:lang w:eastAsia="ru-RU"/>
        </w:rPr>
        <w:t>тыс. рублей</w:t>
      </w:r>
    </w:p>
    <w:tbl>
      <w:tblPr>
        <w:tblW w:w="10064" w:type="dxa"/>
        <w:tblInd w:w="250" w:type="dxa"/>
        <w:tblLayout w:type="fixed"/>
        <w:tblLook w:val="04A0"/>
      </w:tblPr>
      <w:tblGrid>
        <w:gridCol w:w="3260"/>
        <w:gridCol w:w="851"/>
        <w:gridCol w:w="1559"/>
        <w:gridCol w:w="567"/>
        <w:gridCol w:w="1276"/>
        <w:gridCol w:w="1276"/>
        <w:gridCol w:w="1275"/>
      </w:tblGrid>
      <w:tr w:rsidR="00927386" w:rsidRPr="00CF70AA" w:rsidTr="00FF0576">
        <w:trPr>
          <w:cantSplit/>
          <w:trHeight w:val="2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Коды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927386" w:rsidRPr="00CF70AA" w:rsidTr="00FF0576">
        <w:trPr>
          <w:cantSplit/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</w:tr>
      <w:tr w:rsidR="00927386" w:rsidRPr="00CF70AA" w:rsidTr="00FF0576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A6216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1 520 555,6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4 278 106,9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291 000,0</w:t>
            </w:r>
          </w:p>
        </w:tc>
      </w:tr>
      <w:tr w:rsidR="00927386" w:rsidRPr="00CF70AA" w:rsidTr="00FF0576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A6216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27386" w:rsidRPr="00CF70AA" w:rsidTr="00FF0576">
        <w:trPr>
          <w:cantSplit/>
          <w:trHeight w:val="20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A6216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1 520 555,6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4 278 106,9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291 000,0</w:t>
            </w:r>
          </w:p>
        </w:tc>
      </w:tr>
      <w:tr w:rsidR="00927386" w:rsidRPr="00CF70AA" w:rsidTr="00E64018">
        <w:trPr>
          <w:cantSplit/>
          <w:trHeight w:val="20"/>
        </w:trPr>
        <w:tc>
          <w:tcPr>
            <w:tcW w:w="10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927386" w:rsidRPr="00CF70AA" w:rsidTr="00FF0576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1 512 011,2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4 278 106,9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291 000,0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662 888,5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4 155 749,9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291 000,0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234 649,4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234 649,4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«Развитие транспортной инфраструктуры в Томской области»,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234 649,4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Строительство, реконструкция (в том числе разработка проектно-сметной документации) двух посадочных площадок в целях обеспечения приема  наземного и технического обслуживания, выпуска беспилотных воздушных судов  на территории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18WY152620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234 649,4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3 594 600,0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Высшее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3 594 600,0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color w:val="000000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color w:val="000000"/>
                <w:lang w:eastAsia="ru-RU"/>
              </w:rPr>
              <w:t>Государственная программа Томской области «Развитие инновационной деятельности и науки в Томской области»,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3 594 600,0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</w:tbl>
    <w:p w:rsidR="00C96432" w:rsidRDefault="00C96432" w:rsidP="007F6AE2">
      <w:pPr>
        <w:spacing w:after="0" w:line="240" w:lineRule="auto"/>
        <w:jc w:val="center"/>
        <w:rPr>
          <w:rFonts w:ascii="PT Astra Serif" w:eastAsia="Times New Roman" w:hAnsi="PT Astra Serif" w:cs="Arial"/>
          <w:lang w:eastAsia="ru-RU"/>
        </w:rPr>
        <w:sectPr w:rsidR="00C96432" w:rsidSect="00C9643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pgNumType w:start="84"/>
          <w:cols w:space="708"/>
          <w:docGrid w:linePitch="360"/>
        </w:sectPr>
      </w:pPr>
    </w:p>
    <w:tbl>
      <w:tblPr>
        <w:tblW w:w="10064" w:type="dxa"/>
        <w:tblInd w:w="250" w:type="dxa"/>
        <w:tblLayout w:type="fixed"/>
        <w:tblLook w:val="04A0"/>
      </w:tblPr>
      <w:tblGrid>
        <w:gridCol w:w="3260"/>
        <w:gridCol w:w="851"/>
        <w:gridCol w:w="1559"/>
        <w:gridCol w:w="567"/>
        <w:gridCol w:w="1276"/>
        <w:gridCol w:w="1276"/>
        <w:gridCol w:w="1275"/>
      </w:tblGrid>
      <w:tr w:rsidR="007F6AE2" w:rsidRPr="00CF70AA" w:rsidTr="007F6AE2">
        <w:trPr>
          <w:cantSplit/>
          <w:trHeight w:val="20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7F6AE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Коды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7F6AE2" w:rsidRPr="00CF70AA" w:rsidTr="007F6AE2">
        <w:trPr>
          <w:cantSplit/>
          <w:trHeight w:val="20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AE2" w:rsidRPr="00CF70AA" w:rsidRDefault="007F6AE2" w:rsidP="0020542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Современный межвузовский кампус мирового уровня в г</w:t>
            </w: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.Т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>омске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color w:val="000000"/>
                <w:lang w:eastAsia="ru-RU"/>
              </w:rPr>
              <w:t>02WS855620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3 594 600,0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428 239,1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561 149,9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428 239,1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561 149,9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«Развитие здравоохранения в Томской области»,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428 239,1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561 149,9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>.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Южные ворота)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07WN95365И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208 073,1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19 154,5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</w:t>
            </w:r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 xml:space="preserve"> на 500 посещений в смену (</w:t>
            </w:r>
            <w:proofErr w:type="spellStart"/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>.</w:t>
            </w:r>
            <w:proofErr w:type="gramEnd"/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Восточный)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07WN95365И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205 268,8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326 308,0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поликлиники на 300 посещений в смену по адресу: </w:t>
            </w:r>
            <w:r w:rsidR="0079330B">
              <w:rPr>
                <w:rFonts w:ascii="PT Astra Serif" w:eastAsia="Times New Roman" w:hAnsi="PT Astra Serif" w:cs="Arial"/>
                <w:lang w:eastAsia="ru-RU"/>
              </w:rPr>
              <w:t xml:space="preserve">Томская область, с. Кривошеино, </w:t>
            </w:r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ул. Коммунистическая, 64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07WN95365И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14 897,2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215 687,4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291 000,0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291 000,0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«Социальная поддержка населения Томской области»,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291 000,0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Строительство спального корпуса на 150 койко-мест с помещениями административно-бытового обслуживания ОГБУ «</w:t>
            </w: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Наргинский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 дом-интернат для престарелых и инвалидов </w:t>
            </w: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Молчановского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 района» по адресу: </w:t>
            </w: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Молчановский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 район, с. </w:t>
            </w: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Нарга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>, ул. Карла Маркса, 32 стр.1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11WP351210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291 000,0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849 122,7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122 357,0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51 678,2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51 678,2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«Развитие коммунальной инфраструктуры в Томской области»,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51 678,2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lastRenderedPageBreak/>
              <w:t>Проект реконст</w:t>
            </w:r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>рукции системы водоснабжения с</w:t>
            </w:r>
            <w:proofErr w:type="gramStart"/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>.</w:t>
            </w:r>
            <w:r w:rsidRPr="00CF70AA">
              <w:rPr>
                <w:rFonts w:ascii="PT Astra Serif" w:eastAsia="Times New Roman" w:hAnsi="PT Astra Serif" w:cs="Arial"/>
                <w:lang w:eastAsia="ru-RU"/>
              </w:rPr>
              <w:t>П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>ервомайское, Первомайского сельского поселения, Томской области. Реконструкция водоводов системы водоснабжения с</w:t>
            </w: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.П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>ервомайское, Первомайского сельского поселения,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51 678,2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592 803,5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592 803,5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«Развитие образования в Томской области»,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592 803,5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Общеобразовательная организация на 1100 мест по ул. В. Высоцкого, 14 в г</w:t>
            </w: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.Т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>омске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09WE153050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592 803,5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204 641,0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122 357,0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204 641,0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122 357,0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«Комплексное развитие сельских территорий Томской области»,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204 641,0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122 357,0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Крытый каток с искусственным льдом по адресу: Томская область, г</w:t>
            </w:r>
            <w:proofErr w:type="gramStart"/>
            <w:r w:rsidRPr="00CF70AA">
              <w:rPr>
                <w:rFonts w:ascii="PT Astra Serif" w:eastAsia="Times New Roman" w:hAnsi="PT Astra Serif" w:cs="Arial"/>
                <w:lang w:eastAsia="ru-RU"/>
              </w:rPr>
              <w:t>.А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>сино, ул. 9 Мая, 36/3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27397R5764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204 641,0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122 357,0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10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8 544,4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8 544,4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i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i/>
                <w:lang w:eastAsia="ru-RU"/>
              </w:rPr>
              <w:t>8 544,4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i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i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i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i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i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i/>
                <w:lang w:eastAsia="ru-RU"/>
              </w:rPr>
              <w:t>8 544,4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i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i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i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i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«Комплексное развитие сельских территорий Томской области»,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lang w:eastAsia="ru-RU"/>
              </w:rPr>
              <w:t>8 544,4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8B72D6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lang w:eastAsia="ru-RU"/>
              </w:rPr>
            </w:pPr>
            <w:r w:rsidRPr="008B72D6">
              <w:rPr>
                <w:rFonts w:ascii="PT Astra Serif" w:eastAsia="Times New Roman" w:hAnsi="PT Astra Serif" w:cs="Arial"/>
                <w:b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lastRenderedPageBreak/>
              <w:t>Приобретение жилья, предоставляемого по договору найма жилого помещения с</w:t>
            </w:r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 xml:space="preserve">отрудникам бюджетной сферы в </w:t>
            </w:r>
            <w:proofErr w:type="spellStart"/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>с</w:t>
            </w:r>
            <w:proofErr w:type="gramStart"/>
            <w:r w:rsidR="00102B4F" w:rsidRPr="00CF70AA">
              <w:rPr>
                <w:rFonts w:ascii="PT Astra Serif" w:eastAsia="Times New Roman" w:hAnsi="PT Astra Serif" w:cs="Arial"/>
                <w:lang w:eastAsia="ru-RU"/>
              </w:rPr>
              <w:t>.</w:t>
            </w:r>
            <w:r w:rsidRPr="00CF70AA">
              <w:rPr>
                <w:rFonts w:ascii="PT Astra Serif" w:eastAsia="Times New Roman" w:hAnsi="PT Astra Serif" w:cs="Arial"/>
                <w:lang w:eastAsia="ru-RU"/>
              </w:rPr>
              <w:t>Б</w:t>
            </w:r>
            <w:proofErr w:type="gramEnd"/>
            <w:r w:rsidRPr="00CF70AA">
              <w:rPr>
                <w:rFonts w:ascii="PT Astra Serif" w:eastAsia="Times New Roman" w:hAnsi="PT Astra Serif" w:cs="Arial"/>
                <w:lang w:eastAsia="ru-RU"/>
              </w:rPr>
              <w:t>акчар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, </w:t>
            </w:r>
            <w:proofErr w:type="spellStart"/>
            <w:r w:rsidRPr="00CF70AA">
              <w:rPr>
                <w:rFonts w:ascii="PT Astra Serif" w:eastAsia="Times New Roman" w:hAnsi="PT Astra Serif" w:cs="Arial"/>
                <w:lang w:eastAsia="ru-RU"/>
              </w:rPr>
              <w:t>Бакчарского</w:t>
            </w:r>
            <w:proofErr w:type="spellEnd"/>
            <w:r w:rsidRPr="00CF70AA">
              <w:rPr>
                <w:rFonts w:ascii="PT Astra Serif" w:eastAsia="Times New Roman" w:hAnsi="PT Astra Serif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27192R5767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8 544,4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за счёт безвозмездных поступлений от негосударственных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10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10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6" w:rsidRPr="00CF70AA" w:rsidRDefault="00927386" w:rsidP="00927386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927386" w:rsidRPr="00CF70AA" w:rsidTr="007F6AE2">
        <w:trPr>
          <w:cantSplit/>
          <w:trHeight w:val="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79330B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386" w:rsidRPr="00CF70AA" w:rsidRDefault="00927386" w:rsidP="0092738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CF70A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</w:tbl>
    <w:p w:rsidR="00927386" w:rsidRPr="002B4B51" w:rsidRDefault="00927386">
      <w:pPr>
        <w:rPr>
          <w:rFonts w:ascii="PT Astra Serif" w:hAnsi="PT Astra Serif"/>
        </w:rPr>
      </w:pPr>
    </w:p>
    <w:sectPr w:rsidR="00927386" w:rsidRPr="002B4B51" w:rsidSect="000558D7">
      <w:headerReference w:type="default" r:id="rId13"/>
      <w:pgSz w:w="11906" w:h="16838"/>
      <w:pgMar w:top="1134" w:right="567" w:bottom="1134" w:left="1134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EEF" w:rsidRDefault="009E2EEF" w:rsidP="00D06B6C">
      <w:pPr>
        <w:spacing w:after="0" w:line="240" w:lineRule="auto"/>
      </w:pPr>
      <w:r>
        <w:separator/>
      </w:r>
    </w:p>
  </w:endnote>
  <w:endnote w:type="continuationSeparator" w:id="0">
    <w:p w:rsidR="009E2EEF" w:rsidRDefault="009E2EEF" w:rsidP="00D0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8D7" w:rsidRDefault="000558D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8D7" w:rsidRDefault="000558D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8D7" w:rsidRDefault="000558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EEF" w:rsidRDefault="009E2EEF" w:rsidP="00D06B6C">
      <w:pPr>
        <w:spacing w:after="0" w:line="240" w:lineRule="auto"/>
      </w:pPr>
      <w:r>
        <w:separator/>
      </w:r>
    </w:p>
  </w:footnote>
  <w:footnote w:type="continuationSeparator" w:id="0">
    <w:p w:rsidR="009E2EEF" w:rsidRDefault="009E2EEF" w:rsidP="00D06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8D7" w:rsidRDefault="000558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Astra Serif" w:hAnsi="PT Astra Serif"/>
        <w:sz w:val="24"/>
      </w:rPr>
      <w:id w:val="30648740"/>
      <w:docPartObj>
        <w:docPartGallery w:val="Page Numbers (Top of Page)"/>
        <w:docPartUnique/>
      </w:docPartObj>
    </w:sdtPr>
    <w:sdtContent>
      <w:p w:rsidR="00C96432" w:rsidRPr="000558D7" w:rsidRDefault="00C96432">
        <w:pPr>
          <w:pStyle w:val="a3"/>
          <w:jc w:val="center"/>
          <w:rPr>
            <w:rFonts w:ascii="PT Astra Serif" w:hAnsi="PT Astra Serif"/>
            <w:sz w:val="24"/>
          </w:rPr>
        </w:pPr>
        <w:r w:rsidRPr="000558D7">
          <w:rPr>
            <w:rFonts w:ascii="PT Astra Serif" w:hAnsi="PT Astra Serif"/>
            <w:sz w:val="24"/>
          </w:rPr>
          <w:t>84</w:t>
        </w:r>
      </w:p>
    </w:sdtContent>
  </w:sdt>
  <w:p w:rsidR="00C96432" w:rsidRDefault="00C9643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8D7" w:rsidRDefault="000558D7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487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0558D7" w:rsidRPr="000558D7" w:rsidRDefault="000558D7">
        <w:pPr>
          <w:pStyle w:val="a3"/>
          <w:jc w:val="center"/>
          <w:rPr>
            <w:rFonts w:ascii="PT Astra Serif" w:hAnsi="PT Astra Serif"/>
            <w:sz w:val="24"/>
          </w:rPr>
        </w:pPr>
        <w:r w:rsidRPr="000558D7">
          <w:rPr>
            <w:rFonts w:ascii="PT Astra Serif" w:hAnsi="PT Astra Serif"/>
            <w:sz w:val="24"/>
          </w:rPr>
          <w:fldChar w:fldCharType="begin"/>
        </w:r>
        <w:r w:rsidRPr="000558D7">
          <w:rPr>
            <w:rFonts w:ascii="PT Astra Serif" w:hAnsi="PT Astra Serif"/>
            <w:sz w:val="24"/>
          </w:rPr>
          <w:instrText xml:space="preserve"> PAGE   \* MERGEFORMAT </w:instrText>
        </w:r>
        <w:r w:rsidRPr="000558D7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85</w:t>
        </w:r>
        <w:r w:rsidRPr="000558D7">
          <w:rPr>
            <w:rFonts w:ascii="PT Astra Serif" w:hAnsi="PT Astra Serif"/>
            <w:sz w:val="24"/>
          </w:rPr>
          <w:fldChar w:fldCharType="end"/>
        </w:r>
      </w:p>
    </w:sdtContent>
  </w:sdt>
  <w:p w:rsidR="00C96432" w:rsidRDefault="00C964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386"/>
    <w:rsid w:val="000122CC"/>
    <w:rsid w:val="000558D7"/>
    <w:rsid w:val="000658F1"/>
    <w:rsid w:val="00102B4F"/>
    <w:rsid w:val="001915BF"/>
    <w:rsid w:val="002B4B51"/>
    <w:rsid w:val="002F3600"/>
    <w:rsid w:val="00422352"/>
    <w:rsid w:val="0056275F"/>
    <w:rsid w:val="00576D35"/>
    <w:rsid w:val="00641068"/>
    <w:rsid w:val="00661CBE"/>
    <w:rsid w:val="006A41AB"/>
    <w:rsid w:val="007873EA"/>
    <w:rsid w:val="0079330B"/>
    <w:rsid w:val="007F6AE2"/>
    <w:rsid w:val="00822ACF"/>
    <w:rsid w:val="00872737"/>
    <w:rsid w:val="008B3561"/>
    <w:rsid w:val="008B72D6"/>
    <w:rsid w:val="00900EEB"/>
    <w:rsid w:val="00927386"/>
    <w:rsid w:val="00951466"/>
    <w:rsid w:val="009A5B22"/>
    <w:rsid w:val="009E2EEF"/>
    <w:rsid w:val="00A62167"/>
    <w:rsid w:val="00A63EC4"/>
    <w:rsid w:val="00AA2FB2"/>
    <w:rsid w:val="00B00770"/>
    <w:rsid w:val="00B05565"/>
    <w:rsid w:val="00B75FB5"/>
    <w:rsid w:val="00C95D27"/>
    <w:rsid w:val="00C96432"/>
    <w:rsid w:val="00CF70AA"/>
    <w:rsid w:val="00D06B6C"/>
    <w:rsid w:val="00D5313D"/>
    <w:rsid w:val="00DB3830"/>
    <w:rsid w:val="00E64018"/>
    <w:rsid w:val="00FF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6B6C"/>
  </w:style>
  <w:style w:type="paragraph" w:styleId="a5">
    <w:name w:val="footer"/>
    <w:basedOn w:val="a"/>
    <w:link w:val="a6"/>
    <w:uiPriority w:val="99"/>
    <w:unhideWhenUsed/>
    <w:rsid w:val="00D06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B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1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44F7A-B183-481E-9042-DCEBF000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bdav</dc:creator>
  <cp:keywords/>
  <dc:description/>
  <cp:lastModifiedBy>uti</cp:lastModifiedBy>
  <cp:revision>30</cp:revision>
  <cp:lastPrinted>2023-12-15T05:56:00Z</cp:lastPrinted>
  <dcterms:created xsi:type="dcterms:W3CDTF">2023-12-15T04:08:00Z</dcterms:created>
  <dcterms:modified xsi:type="dcterms:W3CDTF">2023-12-15T11:16:00Z</dcterms:modified>
</cp:coreProperties>
</file>